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D42F1" w:rsidRDefault="00AB6181">
      <w:pPr>
        <w:rPr>
          <w:rFonts w:hint="eastAsia"/>
        </w:rPr>
      </w:pPr>
      <w:r>
        <w:rPr>
          <w:noProof/>
        </w:rPr>
        <w:drawing>
          <wp:inline distT="0" distB="0" distL="0" distR="0">
            <wp:extent cx="5274310" cy="5407596"/>
            <wp:effectExtent l="19050" t="0" r="2540" b="0"/>
            <wp:docPr id="1" name="图片 1" descr="e:\program files\360se6\User Data\temp\gqdyw1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program files\360se6\User Data\temp\gqdyw1.bmp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540759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B6181" w:rsidRDefault="00AB6181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274310" cy="3398788"/>
            <wp:effectExtent l="19050" t="0" r="2540" b="0"/>
            <wp:docPr id="4" name="图片 4" descr="e:\program files\360se6\User Data\temp\gqdyw2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e:\program files\360se6\User Data\temp\gqdyw2.bmp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39878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B6181" w:rsidRDefault="00AB6181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274310" cy="7304350"/>
            <wp:effectExtent l="19050" t="0" r="2540" b="0"/>
            <wp:docPr id="7" name="图片 7" descr="e:\program files\360se6\User Data\temp\gqdyw3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e:\program files\360se6\User Data\temp\gqdyw3.bmp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304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B6181" w:rsidRDefault="00AB6181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274310" cy="2303397"/>
            <wp:effectExtent l="19050" t="0" r="2540" b="0"/>
            <wp:docPr id="10" name="图片 10" descr="e:\program files\360se6\User Data\temp\gqdyw4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e:\program files\360se6\User Data\temp\gqdyw4.bmp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30339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B6181" w:rsidRDefault="00AB6181">
      <w:pPr>
        <w:rPr>
          <w:rFonts w:hint="eastAsia"/>
        </w:rPr>
      </w:pPr>
      <w:r>
        <w:rPr>
          <w:noProof/>
        </w:rPr>
        <w:drawing>
          <wp:inline distT="0" distB="0" distL="0" distR="0">
            <wp:extent cx="5274310" cy="4044259"/>
            <wp:effectExtent l="19050" t="0" r="2540" b="0"/>
            <wp:docPr id="13" name="图片 13" descr="e:\program files\360se6\User Data\temp\gqdyw5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e:\program files\360se6\User Data\temp\gqdyw5.bmp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404425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B6181" w:rsidRDefault="00AB6181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274310" cy="7178663"/>
            <wp:effectExtent l="19050" t="0" r="2540" b="0"/>
            <wp:docPr id="16" name="图片 16" descr="e:\program files\360se6\User Data\temp\gqdyw6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e:\program files\360se6\User Data\temp\gqdyw6.bmp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1786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B6181" w:rsidRDefault="00AB6181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162550" cy="5400675"/>
            <wp:effectExtent l="19050" t="0" r="0" b="0"/>
            <wp:docPr id="19" name="图片 19" descr="e:\program files\360se6\User Data\temp\gqdyw7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e:\program files\360se6\User Data\temp\gqdyw7.bmp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62550" cy="5400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B6181" w:rsidRDefault="00AB6181">
      <w:r>
        <w:rPr>
          <w:noProof/>
        </w:rPr>
        <w:drawing>
          <wp:inline distT="0" distB="0" distL="0" distR="0">
            <wp:extent cx="5057775" cy="876300"/>
            <wp:effectExtent l="19050" t="0" r="9525" b="0"/>
            <wp:docPr id="28" name="图片 28" descr="e:\program files\360se6\User Data\temp\gqdyw8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e:\program files\360se6\User Data\temp\gqdyw8.bmp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57775" cy="876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AB6181" w:rsidSect="002D42F1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宋体">
    <w:altName w:val="SimSun"/>
    <w:panose1 w:val="02010600030101010101"/>
    <w:charset w:val="86"/>
    <w:family w:val="auto"/>
    <w:pitch w:val="variable"/>
    <w:sig w:usb0="00000003" w:usb1="080E0000" w:usb2="00000010" w:usb3="00000000" w:csb0="00040001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</w:compat>
  <w:rsids>
    <w:rsidRoot w:val="00AB6181"/>
    <w:rsid w:val="002D42F1"/>
    <w:rsid w:val="00AB618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D42F1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AB6181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AB6181"/>
    <w:rPr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6</Pages>
  <Words>2</Words>
  <Characters>14</Characters>
  <Application>Microsoft Office Word</Application>
  <DocSecurity>0</DocSecurity>
  <Lines>1</Lines>
  <Paragraphs>1</Paragraphs>
  <ScaleCrop>false</ScaleCrop>
  <Company>WwW.YlmF.CoM</Company>
  <LinksUpToDate>false</LinksUpToDate>
  <CharactersWithSpaces>15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微软用户</dc:creator>
  <cp:keywords/>
  <dc:description/>
  <cp:lastModifiedBy>微软用户</cp:lastModifiedBy>
  <cp:revision>1</cp:revision>
  <dcterms:created xsi:type="dcterms:W3CDTF">2015-07-09T07:32:00Z</dcterms:created>
  <dcterms:modified xsi:type="dcterms:W3CDTF">2015-07-09T07:37:00Z</dcterms:modified>
</cp:coreProperties>
</file>