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787" w:rsidRPr="00822787" w:rsidRDefault="00822787" w:rsidP="00822787">
      <w:pPr>
        <w:widowControl/>
        <w:shd w:val="clear" w:color="auto" w:fill="F3F8FE"/>
        <w:spacing w:line="330" w:lineRule="atLeast"/>
        <w:jc w:val="center"/>
        <w:outlineLvl w:val="0"/>
        <w:rPr>
          <w:rFonts w:ascii="宋体" w:eastAsia="宋体" w:hAnsi="宋体" w:cs="宋体"/>
          <w:b/>
          <w:bCs/>
          <w:color w:val="003366"/>
          <w:kern w:val="36"/>
          <w:sz w:val="36"/>
          <w:szCs w:val="36"/>
        </w:rPr>
      </w:pPr>
      <w:r w:rsidRPr="00822787">
        <w:rPr>
          <w:rFonts w:ascii="宋体" w:eastAsia="宋体" w:hAnsi="宋体" w:cs="宋体" w:hint="eastAsia"/>
          <w:b/>
          <w:bCs/>
          <w:color w:val="003366"/>
          <w:kern w:val="36"/>
          <w:sz w:val="36"/>
          <w:szCs w:val="36"/>
        </w:rPr>
        <w:t>2015年成人高考《专升本政治》模拟试题（1）</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一、选择题：1～40小题。每小题2分。共80分。在每小题给出的四个选项中。选出一项最符合题目要求的。</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1.发展对外关系必须正确处理好()</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A.物质文明和精神文明建设的关系</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B.国内贸易和对外贸易的关系</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C.国内资源和国际资源的关系</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D.实行对外开放和坚持独立自主、自力更生的关系</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2.在台湾问题上，我们的立场是()</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A.武力统一</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B.只争取和平统一</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C.争取和平统一，但不承诺放弃使用武力</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D.争取和平统一，不首先使用武力</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3.中国共产党同一切剥削阶级政党的根本区别是()</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A.坚持“三个代表”</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B.坚持解放思想、实事求是</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C.全心全意为人民服务，立党为公，执政为民</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D.以马列主义、毛泽东思想和邓小平理论为指导</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4.我国农业合作化的方针是()</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A.积极领导，稳步前进</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B.自愿互利，典型示范，国家帮助</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lastRenderedPageBreak/>
        <w:t xml:space="preserve">　　C.循序渐进，由初级到高级</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D.先合作化，后机械化</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5.邓小平指出，建国以后我们在社会主义建设中所经理的曲折和失误，改革开放过程遇到的一些疑虑和困扰，归根到底，就在于没有完全搞清楚()</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A.阶级斗争与经济建设的关系</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B.改革，发展和稳定的关系</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C.什么是社会主义，怎样建设社会主义</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D.计划与市场的关系</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6.按照一国两制方针实现两岸统一，就是()</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A.通过经济交流的方式来解决</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B.通过政治谈判和平的方式来解决，但不承诺放弃使用武力</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C.通过国际社会的支持来解决</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D.通过政治谈判和平的方式来解决，不使用武力</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7.1956年社会主义三大改造基本完成，标志着我国已进入()</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A.共产主义社会</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B.社会主义初级阶段</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C.资本主义社会</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D.新民主主义社会</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8.邓小平理论走向成熟，形成系统的体系标志是()</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A.真理标准的讨论和党的十一届三中全会</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B.党的十二大提出建设有中国特色社会主义的命题</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C.党的十三大和社会主义初级阶段理论</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lastRenderedPageBreak/>
        <w:t xml:space="preserve">　　D.邓小平视察南方谈话和党的十四大</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9.现阶段我国知识分子是()</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A.工人阶级的一部分</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B.中产阶级</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C.一个独立的阶级</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D.小资产阶级</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10.在和平发展的时代，世界范围的竞争是()</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A.军事实力的较量</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B.社会制度和意识形态的较量</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C.人口数量和物质资源的较量</w:t>
      </w:r>
    </w:p>
    <w:p w:rsidR="00822787" w:rsidRDefault="00822787" w:rsidP="00822787">
      <w:pPr>
        <w:pStyle w:val="a3"/>
        <w:shd w:val="clear" w:color="auto" w:fill="F3F8FE"/>
        <w:spacing w:line="375" w:lineRule="atLeast"/>
        <w:rPr>
          <w:color w:val="333333"/>
          <w:sz w:val="21"/>
          <w:szCs w:val="21"/>
        </w:rPr>
      </w:pPr>
      <w:r>
        <w:rPr>
          <w:rFonts w:hint="eastAsia"/>
          <w:color w:val="333333"/>
          <w:sz w:val="21"/>
          <w:szCs w:val="21"/>
        </w:rPr>
        <w:t xml:space="preserve">　　D.经济实力和以高科技为基础的综合国力的较量</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11.国家资本主义企业生产关系发生根本变化是在()</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A.开始委托订货之后</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B.全行业的公私合营之后</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C.个别企业公私合营之后</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D.实行了统购统销之后</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12.1951年至1952年开展的“三反”运动是()</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A.反行贿、反偷税漏税、反盗窃国家经济情报</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B.反贪污、反浪费、反官僚主义</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C.反贪污、反盗骗国家财产、反偷工减料</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D.反腐化、反贪污、反官僚主义</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lastRenderedPageBreak/>
        <w:t xml:space="preserve">　　13.标志中国历史上最后一个反动政权覆灭的历史事件是()</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A.中华人民共和国成立</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B.中国人民政治协商会议的召开</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C.解放南京</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D.北平和平解放</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14.第一次确认人民代表大会制度为人民民主专政组织形式的会议是()</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A，第一届中国人民政治协商会议第一次会议</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B.中国解放区人民代表会议筹备会常委第一次会议</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C.第一届全国人民代表大会第一次会议</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D.第一届陕甘宁边区参议会第一次会议</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15.社会形态是()</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A.生产力与生产关系的统一</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B.经济基础与上层建筑的统一</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C.生产关系各方面的总和</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D.社会关系各方面的总和</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16.哲学的基本问题是叫()</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A.社会和自然的关系问题</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B.思维和存在的关系问题</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C.政治和经济的关系问题</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D.理论和实践的关系问题</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17.从动物的心理发展到人的意识的决定性因素是()</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lastRenderedPageBreak/>
        <w:t xml:space="preserve">　　A.手脚分工</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B.语言的产生</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C.社会的出现</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D.劳动</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18.可能性是指()</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A.主观想象的种种目标</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B.一定会实现的东西</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C.预示事物发展前途的种种趋势</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D.已经产生和存在的事物</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19.理性认识高于感性认识，因为()</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A.理性认识反映了事物的本质，感性认识反映了事物的现象</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B.理性认识是抽象的，感性认识是具体的</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C.理性认识是绝对的，感性认识是相对的</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D.理性认识可靠，感性认识不可靠</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20.生产方式是()</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A.生产力和生产关系的统一</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B.生产力和生产资料的统一</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C.生产资料和劳动资料的统一</w:t>
      </w:r>
    </w:p>
    <w:p w:rsidR="002969E7" w:rsidRDefault="002969E7" w:rsidP="002969E7">
      <w:pPr>
        <w:pStyle w:val="a3"/>
        <w:shd w:val="clear" w:color="auto" w:fill="F3F8FE"/>
        <w:spacing w:line="375" w:lineRule="atLeast"/>
        <w:rPr>
          <w:color w:val="333333"/>
          <w:sz w:val="21"/>
          <w:szCs w:val="21"/>
        </w:rPr>
      </w:pPr>
      <w:r>
        <w:rPr>
          <w:rFonts w:hint="eastAsia"/>
          <w:color w:val="333333"/>
          <w:sz w:val="21"/>
          <w:szCs w:val="21"/>
        </w:rPr>
        <w:t xml:space="preserve">　　D.劳动资料和劳动者的统一</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21.作为历史唯物主义的范畴，人民群众是指()</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A.全体劳动者</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lastRenderedPageBreak/>
        <w:t xml:space="preserve">　　B.被剥削阶级与被压迫阶级</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C.除领导以外的普通百姓</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D.推动历史发展的绝大多数社会成员</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22.决定人的本质的是()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A.人的心理特征</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B.人的生理结构</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C.人的自然属性</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D.人的社会属性</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23.新旧民主主义革命的根本区别是()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A.革命原因不同</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B.革命对象不同心</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C.革命动力不同</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D.革命领导阶级不同</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24.人民军队的生命线是()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A.经济工作</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B.政治工作</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C.军事工作</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D.行政工作</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25.中国共产党同顽固势力作斗争的策略原则是()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A.有理有利有节</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B.独立自主</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lastRenderedPageBreak/>
        <w:t xml:space="preserve">　　C.武装对抗</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D.一切经过统一战线</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26.在党的七大上对党的优良作风第一次作简明概括的是()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A.毛泽东的政治报告</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B.刘少奇修改党章的报告</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C.朱德的军事报告</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D.中国共产党章程</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27.马克思列宁主义与中国实际相结合的第一次历史性飞跃的理论成果是()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A.孙中山的新三民主义</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B.王明等为中共更加布尔什维克克而斗争</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C.毛泽东思想</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D.邓小平理论</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28.建设有中国特色社会主义文化的基本目标是()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A.以马克思主义为指导，以培育有理想，有道德，有文化，有纪律的公民为目标，发展面向现代化，面向世界，面向未来的，民族的，科学的大众的社会主义文化</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B.坚持用邓小平理论武装全党，教育人民</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C.努力提高全民族的思想道德素质和教育科学文化水平</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D.坚持为人民服务，为社会主义服务的方向和百花其放，百家争鸣的方针，重在建设，繁荣学术和文艺</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29.******同志关于“三个代表”的思考，始于党的建设中的一个重大而现实的问题()</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A.建设一个什么样的党、怎样建设党</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B.为什么要进行党的建设，建设一个什么样的党</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lastRenderedPageBreak/>
        <w:t xml:space="preserve">　　C.为什么要进行党的建设，怎样进行党的建设</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D.要不要进行党的建设，怎样进行党的建设</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30.在马克思主义史上，第一次把解放生产力和发展生产力作为社会主义本质规定的是()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A.马克思、恩格斯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B.列宁</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C.毛泽东</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D.邓小平</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31.社会主义初级阶段的基本矛盾是()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A.社会主义与资本主义的矛盾</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B.无产阶级与资产阶级的矛盾</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C.生产力与生产关系的矛盾</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D.人民群众日益增长的物质文化需要同落后的社会生产之间的矛盾</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32.党的十六大提出了()</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A.社会主义现代化的奋斗目标</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B.社会主义政治文明的奋斗目标</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C.社会主义小康水平的奋斗目标</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D.全面小康社会的奋斗目标</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33.社会主义宏观调控的基本目标是()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A.正确处理经济发展与人口、资源、环境的关系</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B.坚持改革开放</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C.实施科教兴国战略</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lastRenderedPageBreak/>
        <w:t xml:space="preserve">　　D.保持经济总量平衡和促进经济结构优化</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34.十七大报告指出人民民主是()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A.党的生命</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B.社会主义的生命</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C.人民的生命</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D.共产主义的生命</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35.精神文明建设的根本任务是()</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A.促进物质文明建设</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B.提高国民文化素质</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C.培育“四有”公民，提高民族的思想道德和文化素质</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D.提高我国的综合国力</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36～40为时事政治题(略)</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二、辨析题：41～42小题，每小题10分。共20分。首先判断正确或错误。然后说明理由。</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41.我国经济的发展，必须以提高经济效益为中心。</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42.反****是关系党和国家生死存亡的严重政治斗争。</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三、筒答题：43～45小题。每小题10分。共30分。</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43.简述唯物史观创立的意义。</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44.简述社会进步概念的科学内涵。</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45.简述人民民主专政的基本内容。</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四、论述题：46小题。20分。</w:t>
      </w:r>
    </w:p>
    <w:p w:rsidR="00991A4E" w:rsidRDefault="00991A4E" w:rsidP="00991A4E">
      <w:pPr>
        <w:pStyle w:val="a3"/>
        <w:shd w:val="clear" w:color="auto" w:fill="F3F8FE"/>
        <w:spacing w:line="375" w:lineRule="atLeast"/>
        <w:rPr>
          <w:color w:val="333333"/>
          <w:sz w:val="21"/>
          <w:szCs w:val="21"/>
        </w:rPr>
      </w:pPr>
      <w:r>
        <w:rPr>
          <w:rFonts w:hint="eastAsia"/>
          <w:color w:val="333333"/>
          <w:sz w:val="21"/>
          <w:szCs w:val="21"/>
        </w:rPr>
        <w:t xml:space="preserve">　　46.试述马克思主义认识论是中国共产党的思想路线的理论基础。</w:t>
      </w:r>
    </w:p>
    <w:p w:rsidR="00AF7BB4" w:rsidRDefault="00AF7BB4" w:rsidP="00AF7BB4">
      <w:pPr>
        <w:pStyle w:val="a3"/>
        <w:shd w:val="clear" w:color="auto" w:fill="F3F8FE"/>
        <w:spacing w:line="375" w:lineRule="atLeast"/>
        <w:rPr>
          <w:color w:val="333333"/>
          <w:sz w:val="21"/>
          <w:szCs w:val="21"/>
        </w:rPr>
      </w:pPr>
      <w:r>
        <w:rPr>
          <w:rStyle w:val="a6"/>
          <w:rFonts w:hint="eastAsia"/>
          <w:color w:val="333333"/>
          <w:sz w:val="21"/>
          <w:szCs w:val="21"/>
        </w:rPr>
        <w:lastRenderedPageBreak/>
        <w:t>参考答案及解答</w:t>
      </w:r>
    </w:p>
    <w:p w:rsidR="00AF7BB4" w:rsidRDefault="00AF7BB4" w:rsidP="00AF7BB4">
      <w:pPr>
        <w:pStyle w:val="a3"/>
        <w:shd w:val="clear" w:color="auto" w:fill="F3F8FE"/>
        <w:spacing w:line="375" w:lineRule="atLeast"/>
        <w:rPr>
          <w:rFonts w:hint="eastAsia"/>
          <w:color w:val="333333"/>
          <w:sz w:val="21"/>
          <w:szCs w:val="21"/>
        </w:rPr>
      </w:pPr>
      <w:r>
        <w:rPr>
          <w:rStyle w:val="a6"/>
          <w:rFonts w:hint="eastAsia"/>
          <w:color w:val="333333"/>
          <w:sz w:val="21"/>
          <w:szCs w:val="21"/>
        </w:rPr>
        <w:t xml:space="preserve">　　一、选择题：每小题2分。共80分。</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1.D2.C3.C4.A5.C6.B7.B8.D9.A10.D11.B12.B13.C14.A15.B16.B17.D</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18.C19.A20.A21.D22.D23.D24.B25.A26.A27.C28.A29.A30.D31.C32.D33.D34.B35.C</w:t>
      </w:r>
    </w:p>
    <w:p w:rsidR="00AF7BB4" w:rsidRDefault="00AF7BB4" w:rsidP="00AF7BB4">
      <w:pPr>
        <w:pStyle w:val="a3"/>
        <w:shd w:val="clear" w:color="auto" w:fill="F3F8FE"/>
        <w:spacing w:line="375" w:lineRule="atLeast"/>
        <w:rPr>
          <w:rFonts w:hint="eastAsia"/>
          <w:color w:val="333333"/>
          <w:sz w:val="21"/>
          <w:szCs w:val="21"/>
        </w:rPr>
      </w:pPr>
      <w:r>
        <w:rPr>
          <w:rStyle w:val="a6"/>
          <w:rFonts w:hint="eastAsia"/>
          <w:color w:val="333333"/>
          <w:sz w:val="21"/>
          <w:szCs w:val="21"/>
        </w:rPr>
        <w:t xml:space="preserve">　　二、辨析题：每小题10分。共20分。</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41.正确。</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(1)经济效益，是指在经济活动中，劳动消耗或劳动占用与所取得的符合社会需要的劳动成果的对比关系，即投入和产出的比率。</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(2)提高经济效益就是要用一定量的投入去取得尽可能多的符合社会需要的产出。我国经济活动效益低下，这已成为经济生活中多种矛盾的症结所在。</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(3)我国的经济发展，必须以提高经济效益为中心。提高经济效益可以缓解我国人口多、资源相对不足、资金严重短缺的矛盾;提高经济效益能够增加供给，缓解供需矛盾，更好地满足需要;提高经济效益能够加速工业化、现代化进程，增强我国的经济实力，缩小与发达国家之间的差距。</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42.正确。</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反****是关系党和国家生死存亡的严重政治斗争，这是因为：</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(1)****从本质上说是剥削制度、剥削阶级的产物，是同党的性质、根本宗旨和社会主义制度的本质根本不相容的。为了保持党的先进性和纯洁性，党从诞生之日起，就把消除剥削制度、消除****作为自己的历史责任，并为此进行了坚持不懈的斗争。</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(2)****现象是侵入党和国家机关健康肌体的病毒，如果我们掉以轻心，任其泛滥，就会葬送党，葬送人民的政权，葬送社会主义现代化建设。堡垒是最容易从内部攻破的。如果党的干部特别是党的某些高层领导层发生****，党和国家就会发生“改变面貌”的问题。</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(3)****现象的滋生蔓延严重影响党群关系，干扰改革开放和现代化建设的顺利进行。如果****现象得不到有效惩治，中国共产党就会丧失人民群众的信任和支持。我国社会主义基本制度与****根本不相容，但我国仍然长期处在社会主义初级阶段，还存在着滋生蔓延****现象的土壤和条件。因此当前反****斗争的形势和任务是严峻的、艰巨的。要保证改革</w:t>
      </w:r>
      <w:r>
        <w:rPr>
          <w:rFonts w:hint="eastAsia"/>
          <w:color w:val="333333"/>
          <w:sz w:val="21"/>
          <w:szCs w:val="21"/>
        </w:rPr>
        <w:lastRenderedPageBreak/>
        <w:t>开放和现代化建设的顺利进行，必须不失时机地加大反****斗争的力度，力求取得更明显的成效。</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w:t>
      </w:r>
      <w:r>
        <w:rPr>
          <w:rStyle w:val="a6"/>
          <w:rFonts w:hint="eastAsia"/>
          <w:color w:val="333333"/>
          <w:sz w:val="21"/>
          <w:szCs w:val="21"/>
        </w:rPr>
        <w:t xml:space="preserve">　三、简答题：每小题10分。共30分。</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43.(1)社会历史观的基本问题是社会存在和社会意识的关系问题。这是因为：①它是任何社会历史观都无法回避的问题;②它是哲学基本问题在社会历史领域的延伸;③它是划分历史唯物主义和历史唯心主义的唯一标准;④它是人们社会认识和实践中的基本问题。在社会历史观的基本问题上，唯物史观或历史唯物主义主张社会存在决定社会意识，社会意识具有相对独立性。唯物史观是马克思主义哲学的独创。</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(2)唯物史观的创立具有深远意义：①唯物史观的创立，在哲学史上第一次唯物地、辩证地解决了社会历史观的基本问题，使唯物主义世界观第一次有了完备的形态，宣告了唯心主义的彻底破产。②唯物史观的创立，为人们认识和研究社会历史提供了科学的世界观和方法论，使社会科学第一次有可能成为真正意义上的科学。③唯物史观的创立使社会主义由空想变为科学。④唯物史观是无产阶级及其政党制定路线、方针、政策的理论依据，是我们确立共产主义世界观、历史观、价值观、人生观，走历史必由之路，从事社会主义实践的理论指南。</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44.(1)社会进步是指社会由低级到高级、由简单到复杂的合乎规律的前进性、上升性运动，包括社会形态的更替，也包括社会生活的进化与变革。</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(2)正确理解社会进步要注意：①社会进步是社会的前进性、上升性运动。社会进步是一个有方向的概念，只有社会合乎规律的前进性与上升性运动才是社会进步，而各种形式的复辟、倒退、逆转等，虽然也导致了社会的动荡，但不仅不能称为社会进步，反而是社会的倒退。②社会进步是社会的整体发展。社会进步是一个整体性概念，社会某一方面的发展还不能说是社会进步，只有社会的物质文明、政治文明、精神文明共同发展，社会经济、政治、文化等全面进步，才是真正意义上的社会进步。</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45.(1)人民民主专政包括两个方面：一方面是在人民内部实行民主，另一方面是对人民的敌人实行专政，两者互相结合起来，就是人民民主专政。在人民内部实行民主，就是要保证占人口绝大多数的劳动人民当家作主，充分享有各项自由和民主权利。对敌人实行专政，就是对内镇压被****的反动阶级的反抗，对外防御帝国主义的侵略和颠覆。</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(2)人民民主专政是民主与专政的统一。只有在人民内部实行了充分的民主，才能有效地对敌人实行专政;也只有对敌人实行强有力的专政，人民内部的民主权利才有保障。</w:t>
      </w:r>
    </w:p>
    <w:p w:rsidR="00AF7BB4" w:rsidRDefault="00AF7BB4" w:rsidP="00AF7BB4">
      <w:pPr>
        <w:pStyle w:val="a3"/>
        <w:shd w:val="clear" w:color="auto" w:fill="F3F8FE"/>
        <w:spacing w:line="375" w:lineRule="atLeast"/>
        <w:rPr>
          <w:rFonts w:hint="eastAsia"/>
          <w:color w:val="333333"/>
          <w:sz w:val="21"/>
          <w:szCs w:val="21"/>
        </w:rPr>
      </w:pPr>
      <w:r>
        <w:rPr>
          <w:rStyle w:val="a6"/>
          <w:rFonts w:hint="eastAsia"/>
          <w:color w:val="333333"/>
          <w:sz w:val="21"/>
          <w:szCs w:val="21"/>
        </w:rPr>
        <w:t xml:space="preserve">　　四、论述题：20分。</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46.(1)马克思主义的认识论是关于人的认识产生和发展的规律性的理论，是辩证唯物主义反映论。思想路线是认识路线在党的实际工作中的具体化。中国共产党的思想路线是“一切从实际出发，理论联系实际，实事求是，在实践中检验真理和发展真理”。马克思主义认识论是党的思想路线的理论基础。辩证唯物主义认识路线，表现在实际工作和社会活动中，具体化为党的一切从实际出发，实事求是的思想路线。</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(2)马克思主义的认识论是实践论。一切从实际出发，实事求是，就是尊重实践，坚持在实际工作中贯彻理论从实践中来，又回到实践中去指导实践的马克思主义认识论的路线。</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(3)马克思主义的认识论是能动的反映论。能动的反映论，就是要在正确认识客观世界的基础上，更好地发挥主观能动性，更有效地改造客观世界。</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(4)马克思主义的认识论坚持实践是检验真理的唯一标准。人们是否真正做到了从实际出发，理论联系实际，实事求是，只有通过实践才能证明。党的思想路线正是体现了通过实践发现真理，又通过实践证实真理的马克思主义认识论。</w:t>
      </w:r>
    </w:p>
    <w:p w:rsidR="00AF7BB4" w:rsidRDefault="00AF7BB4" w:rsidP="00AF7BB4">
      <w:pPr>
        <w:pStyle w:val="a3"/>
        <w:shd w:val="clear" w:color="auto" w:fill="F3F8FE"/>
        <w:spacing w:line="375" w:lineRule="atLeast"/>
        <w:rPr>
          <w:rFonts w:hint="eastAsia"/>
          <w:color w:val="333333"/>
          <w:sz w:val="21"/>
          <w:szCs w:val="21"/>
        </w:rPr>
      </w:pPr>
      <w:r>
        <w:rPr>
          <w:rFonts w:hint="eastAsia"/>
          <w:color w:val="333333"/>
          <w:sz w:val="21"/>
          <w:szCs w:val="21"/>
        </w:rPr>
        <w:t xml:space="preserve">　　(5)历史的经验证明，党的思想路线是否以马克思主义认识论为指导，关系到革命和建设事业的成败。</w:t>
      </w:r>
    </w:p>
    <w:p w:rsidR="001B2703" w:rsidRPr="00AF7BB4" w:rsidRDefault="001B2703"/>
    <w:sectPr w:rsidR="001B2703" w:rsidRPr="00AF7BB4" w:rsidSect="001B27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923" w:rsidRDefault="007B4923" w:rsidP="00AF7BB4">
      <w:r>
        <w:separator/>
      </w:r>
    </w:p>
  </w:endnote>
  <w:endnote w:type="continuationSeparator" w:id="0">
    <w:p w:rsidR="007B4923" w:rsidRDefault="007B4923" w:rsidP="00AF7B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923" w:rsidRDefault="007B4923" w:rsidP="00AF7BB4">
      <w:r>
        <w:separator/>
      </w:r>
    </w:p>
  </w:footnote>
  <w:footnote w:type="continuationSeparator" w:id="0">
    <w:p w:rsidR="007B4923" w:rsidRDefault="007B4923" w:rsidP="00AF7B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2787"/>
    <w:rsid w:val="001B2703"/>
    <w:rsid w:val="002969E7"/>
    <w:rsid w:val="007B4923"/>
    <w:rsid w:val="00822787"/>
    <w:rsid w:val="00991A4E"/>
    <w:rsid w:val="00AF7BB4"/>
    <w:rsid w:val="00F025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03"/>
    <w:pPr>
      <w:widowControl w:val="0"/>
      <w:jc w:val="both"/>
    </w:pPr>
  </w:style>
  <w:style w:type="paragraph" w:styleId="1">
    <w:name w:val="heading 1"/>
    <w:basedOn w:val="a"/>
    <w:link w:val="1Char"/>
    <w:uiPriority w:val="9"/>
    <w:qFormat/>
    <w:rsid w:val="0082278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22787"/>
    <w:rPr>
      <w:rFonts w:ascii="宋体" w:eastAsia="宋体" w:hAnsi="宋体" w:cs="宋体"/>
      <w:b/>
      <w:bCs/>
      <w:kern w:val="36"/>
      <w:sz w:val="48"/>
      <w:szCs w:val="48"/>
    </w:rPr>
  </w:style>
  <w:style w:type="paragraph" w:styleId="a3">
    <w:name w:val="Normal (Web)"/>
    <w:basedOn w:val="a"/>
    <w:uiPriority w:val="99"/>
    <w:semiHidden/>
    <w:unhideWhenUsed/>
    <w:rsid w:val="0082278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AF7B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F7BB4"/>
    <w:rPr>
      <w:sz w:val="18"/>
      <w:szCs w:val="18"/>
    </w:rPr>
  </w:style>
  <w:style w:type="paragraph" w:styleId="a5">
    <w:name w:val="footer"/>
    <w:basedOn w:val="a"/>
    <w:link w:val="Char0"/>
    <w:uiPriority w:val="99"/>
    <w:semiHidden/>
    <w:unhideWhenUsed/>
    <w:rsid w:val="00AF7BB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F7BB4"/>
    <w:rPr>
      <w:sz w:val="18"/>
      <w:szCs w:val="18"/>
    </w:rPr>
  </w:style>
  <w:style w:type="character" w:styleId="a6">
    <w:name w:val="Strong"/>
    <w:basedOn w:val="a0"/>
    <w:uiPriority w:val="22"/>
    <w:qFormat/>
    <w:rsid w:val="00AF7BB4"/>
    <w:rPr>
      <w:b/>
      <w:bCs/>
    </w:rPr>
  </w:style>
</w:styles>
</file>

<file path=word/webSettings.xml><?xml version="1.0" encoding="utf-8"?>
<w:webSettings xmlns:r="http://schemas.openxmlformats.org/officeDocument/2006/relationships" xmlns:w="http://schemas.openxmlformats.org/wordprocessingml/2006/main">
  <w:divs>
    <w:div w:id="20281744">
      <w:bodyDiv w:val="1"/>
      <w:marLeft w:val="0"/>
      <w:marRight w:val="0"/>
      <w:marTop w:val="0"/>
      <w:marBottom w:val="0"/>
      <w:divBdr>
        <w:top w:val="none" w:sz="0" w:space="0" w:color="auto"/>
        <w:left w:val="none" w:sz="0" w:space="0" w:color="auto"/>
        <w:bottom w:val="none" w:sz="0" w:space="0" w:color="auto"/>
        <w:right w:val="none" w:sz="0" w:space="0" w:color="auto"/>
      </w:divBdr>
    </w:div>
    <w:div w:id="75904715">
      <w:bodyDiv w:val="1"/>
      <w:marLeft w:val="0"/>
      <w:marRight w:val="0"/>
      <w:marTop w:val="0"/>
      <w:marBottom w:val="0"/>
      <w:divBdr>
        <w:top w:val="none" w:sz="0" w:space="0" w:color="auto"/>
        <w:left w:val="none" w:sz="0" w:space="0" w:color="auto"/>
        <w:bottom w:val="none" w:sz="0" w:space="0" w:color="auto"/>
        <w:right w:val="none" w:sz="0" w:space="0" w:color="auto"/>
      </w:divBdr>
    </w:div>
    <w:div w:id="630745490">
      <w:bodyDiv w:val="1"/>
      <w:marLeft w:val="0"/>
      <w:marRight w:val="0"/>
      <w:marTop w:val="0"/>
      <w:marBottom w:val="0"/>
      <w:divBdr>
        <w:top w:val="none" w:sz="0" w:space="0" w:color="auto"/>
        <w:left w:val="none" w:sz="0" w:space="0" w:color="auto"/>
        <w:bottom w:val="none" w:sz="0" w:space="0" w:color="auto"/>
        <w:right w:val="none" w:sz="0" w:space="0" w:color="auto"/>
      </w:divBdr>
    </w:div>
    <w:div w:id="752052384">
      <w:bodyDiv w:val="1"/>
      <w:marLeft w:val="0"/>
      <w:marRight w:val="0"/>
      <w:marTop w:val="0"/>
      <w:marBottom w:val="0"/>
      <w:divBdr>
        <w:top w:val="none" w:sz="0" w:space="0" w:color="auto"/>
        <w:left w:val="none" w:sz="0" w:space="0" w:color="auto"/>
        <w:bottom w:val="none" w:sz="0" w:space="0" w:color="auto"/>
        <w:right w:val="none" w:sz="0" w:space="0" w:color="auto"/>
      </w:divBdr>
    </w:div>
    <w:div w:id="1040547640">
      <w:bodyDiv w:val="1"/>
      <w:marLeft w:val="0"/>
      <w:marRight w:val="0"/>
      <w:marTop w:val="0"/>
      <w:marBottom w:val="0"/>
      <w:divBdr>
        <w:top w:val="none" w:sz="0" w:space="0" w:color="auto"/>
        <w:left w:val="none" w:sz="0" w:space="0" w:color="auto"/>
        <w:bottom w:val="none" w:sz="0" w:space="0" w:color="auto"/>
        <w:right w:val="none" w:sz="0" w:space="0" w:color="auto"/>
      </w:divBdr>
    </w:div>
    <w:div w:id="2128306440">
      <w:bodyDiv w:val="1"/>
      <w:marLeft w:val="0"/>
      <w:marRight w:val="0"/>
      <w:marTop w:val="0"/>
      <w:marBottom w:val="0"/>
      <w:divBdr>
        <w:top w:val="none" w:sz="0" w:space="0" w:color="auto"/>
        <w:left w:val="none" w:sz="0" w:space="0" w:color="auto"/>
        <w:bottom w:val="none" w:sz="0" w:space="0" w:color="auto"/>
        <w:right w:val="none" w:sz="0" w:space="0" w:color="auto"/>
      </w:divBdr>
    </w:div>
    <w:div w:id="213536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895</Words>
  <Characters>5108</Characters>
  <Application>Microsoft Office Word</Application>
  <DocSecurity>0</DocSecurity>
  <Lines>42</Lines>
  <Paragraphs>11</Paragraphs>
  <ScaleCrop>false</ScaleCrop>
  <Company>WwW.YlmF.CoM</Company>
  <LinksUpToDate>false</LinksUpToDate>
  <CharactersWithSpaces>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2015-07-11T01:23:00Z</dcterms:created>
  <dcterms:modified xsi:type="dcterms:W3CDTF">2015-07-11T02:10:00Z</dcterms:modified>
</cp:coreProperties>
</file>